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A1DBC" w14:textId="42FE5166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 xml:space="preserve">ACHAT DE </w:t>
      </w:r>
      <w:r w:rsidR="008B70C6">
        <w:rPr>
          <w:sz w:val="22"/>
          <w:szCs w:val="22"/>
        </w:rPr>
        <w:t xml:space="preserve">FOURNITURE </w:t>
      </w:r>
      <w:r w:rsidR="00DE1994" w:rsidRPr="0035323F">
        <w:rPr>
          <w:rFonts w:ascii="Arial" w:hAnsi="Arial"/>
          <w:b/>
          <w:noProof/>
        </w:rPr>
        <w:drawing>
          <wp:inline distT="0" distB="0" distL="0" distR="0" wp14:anchorId="41A7C67B" wp14:editId="2330C292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BE4">
        <w:rPr>
          <w:rFonts w:ascii="Arial" w:hAnsi="Arial"/>
          <w:b/>
        </w:rPr>
        <w:t xml:space="preserve"> </w:t>
      </w:r>
    </w:p>
    <w:p w14:paraId="0043804E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1B33E002" w14:textId="2009BE3D" w:rsidR="00CA33D1" w:rsidRPr="00AE3518" w:rsidRDefault="00CA33D1" w:rsidP="00AE3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36"/>
          <w:szCs w:val="36"/>
        </w:rPr>
        <w:t>FICHE DE RENSEIGNEMENTS</w:t>
      </w:r>
      <w:r w:rsidR="00AE3518">
        <w:rPr>
          <w:b/>
          <w:bCs/>
          <w:sz w:val="36"/>
          <w:szCs w:val="36"/>
        </w:rPr>
        <w:t xml:space="preserve"> </w:t>
      </w:r>
      <w:r w:rsidRPr="00314F9F">
        <w:rPr>
          <w:b/>
          <w:bCs/>
          <w:i/>
          <w:iCs/>
        </w:rPr>
        <w:t>(à remplir obligatoirement)</w:t>
      </w:r>
    </w:p>
    <w:p w14:paraId="7F8A2650" w14:textId="77777777" w:rsidR="006917E3" w:rsidRDefault="006917E3"/>
    <w:p w14:paraId="0BC5DEFA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 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…</w:t>
      </w:r>
    </w:p>
    <w:p w14:paraId="4107D7F0" w14:textId="77777777" w:rsidR="00A6388C" w:rsidRDefault="00A6388C" w:rsidP="00A638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ADRESSE DE LA SOCIÉTÉ</w:t>
      </w:r>
      <w:proofErr w:type="gramStart"/>
      <w:r>
        <w:rPr>
          <w:rFonts w:ascii="Arial" w:hAnsi="Arial" w:cs="Arial"/>
          <w:sz w:val="20"/>
          <w:szCs w:val="20"/>
        </w:rPr>
        <w:t> :…</w:t>
      </w:r>
      <w:proofErr w:type="gramEnd"/>
      <w:r>
        <w:rPr>
          <w:rFonts w:ascii="Arial" w:hAnsi="Arial" w:cs="Arial"/>
          <w:sz w:val="20"/>
          <w:szCs w:val="20"/>
        </w:rPr>
        <w:t>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…….…….</w:t>
      </w:r>
      <w:proofErr w:type="gramEnd"/>
      <w:r>
        <w:rPr>
          <w:rFonts w:ascii="Arial" w:hAnsi="Arial" w:cs="Arial"/>
          <w:sz w:val="20"/>
          <w:szCs w:val="20"/>
        </w:rPr>
        <w:t>. …………………………………………..……………………………………………………..</w:t>
      </w:r>
    </w:p>
    <w:p w14:paraId="5019C088" w14:textId="2CEB4D83" w:rsidR="00A6388C" w:rsidRDefault="00A6388C" w:rsidP="008C2F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SIRET……………………………………………………………………………………… </w:t>
      </w:r>
    </w:p>
    <w:p w14:paraId="1BFE86B7" w14:textId="77777777" w:rsidR="00FC55F9" w:rsidRPr="00C14D4F" w:rsidRDefault="00FC55F9" w:rsidP="00FC55F9"/>
    <w:p w14:paraId="0E82CDE2" w14:textId="77777777" w:rsidR="00FC55F9" w:rsidRDefault="00FC55F9" w:rsidP="00FC55F9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 xml:space="preserve">MATÉRIEL </w:t>
      </w:r>
    </w:p>
    <w:p w14:paraId="4B2121CE" w14:textId="77777777" w:rsidR="00FC55F9" w:rsidRPr="00EE59C1" w:rsidRDefault="00FC55F9" w:rsidP="00FC55F9">
      <w:pPr>
        <w:pStyle w:val="Titre1"/>
        <w:shd w:val="clear" w:color="auto" w:fill="CCCCCC"/>
      </w:pPr>
      <w:r w:rsidRPr="00EE59C1">
        <w:t>(Moyens matériels)</w:t>
      </w:r>
    </w:p>
    <w:p w14:paraId="511AB959" w14:textId="77777777" w:rsidR="00FC55F9" w:rsidRDefault="00FC55F9" w:rsidP="00FC55F9">
      <w:pPr>
        <w:rPr>
          <w:sz w:val="16"/>
          <w:szCs w:val="16"/>
        </w:rPr>
      </w:pPr>
    </w:p>
    <w:p w14:paraId="09455930" w14:textId="77777777" w:rsidR="00FC55F9" w:rsidRDefault="00FC55F9" w:rsidP="00FC55F9">
      <w:pPr>
        <w:rPr>
          <w:sz w:val="16"/>
          <w:szCs w:val="16"/>
        </w:rPr>
      </w:pPr>
    </w:p>
    <w:tbl>
      <w:tblPr>
        <w:tblW w:w="10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06"/>
        <w:gridCol w:w="1171"/>
        <w:gridCol w:w="1295"/>
        <w:gridCol w:w="1351"/>
        <w:gridCol w:w="1073"/>
        <w:gridCol w:w="1629"/>
      </w:tblGrid>
      <w:tr w:rsidR="008C6E40" w:rsidRPr="005510C0" w14:paraId="1648E572" w14:textId="4D301AB9" w:rsidTr="008C6E40">
        <w:trPr>
          <w:trHeight w:val="1482"/>
        </w:trPr>
        <w:tc>
          <w:tcPr>
            <w:tcW w:w="704" w:type="dxa"/>
            <w:shd w:val="clear" w:color="auto" w:fill="E6E6E6"/>
            <w:vAlign w:val="center"/>
          </w:tcPr>
          <w:p w14:paraId="44D449EA" w14:textId="13623A90" w:rsidR="008C6E40" w:rsidRPr="006D682D" w:rsidRDefault="008C6E40" w:rsidP="00D1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</w:t>
            </w:r>
          </w:p>
        </w:tc>
        <w:tc>
          <w:tcPr>
            <w:tcW w:w="2906" w:type="dxa"/>
            <w:shd w:val="clear" w:color="auto" w:fill="E6E6E6"/>
            <w:vAlign w:val="center"/>
          </w:tcPr>
          <w:p w14:paraId="64F9587A" w14:textId="77777777" w:rsidR="008C6E40" w:rsidRDefault="008C6E40" w:rsidP="008C6E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Tracteurs d’occasion blindé équipé forestier </w:t>
            </w:r>
          </w:p>
          <w:p w14:paraId="1F247505" w14:textId="4CC43894" w:rsidR="008C6E40" w:rsidRPr="006D682D" w:rsidRDefault="008C6E40" w:rsidP="008C6E40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 xml:space="preserve">Marque – Type </w:t>
            </w:r>
            <w:r>
              <w:rPr>
                <w:sz w:val="20"/>
                <w:szCs w:val="20"/>
              </w:rPr>
              <w:t>–</w:t>
            </w:r>
            <w:r w:rsidRPr="006D682D">
              <w:rPr>
                <w:sz w:val="20"/>
                <w:szCs w:val="20"/>
              </w:rPr>
              <w:t xml:space="preserve"> Modèle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54AA0094" w14:textId="335AC7C9" w:rsidR="008C6E40" w:rsidRPr="006D682D" w:rsidRDefault="008C6E40" w:rsidP="00D13C2B">
            <w:pPr>
              <w:jc w:val="center"/>
              <w:rPr>
                <w:sz w:val="20"/>
                <w:szCs w:val="20"/>
              </w:rPr>
            </w:pPr>
            <w:r w:rsidRPr="008C2FC8">
              <w:rPr>
                <w:sz w:val="20"/>
                <w:szCs w:val="20"/>
              </w:rPr>
              <w:t>Heures horodateurs</w:t>
            </w:r>
          </w:p>
        </w:tc>
        <w:tc>
          <w:tcPr>
            <w:tcW w:w="1295" w:type="dxa"/>
            <w:shd w:val="clear" w:color="auto" w:fill="E6E6E6"/>
            <w:vAlign w:val="center"/>
          </w:tcPr>
          <w:p w14:paraId="18E51DB6" w14:textId="1380207A" w:rsidR="008C6E40" w:rsidRPr="006D682D" w:rsidRDefault="008C6E40" w:rsidP="00D13C2B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>Puissance</w:t>
            </w:r>
            <w:r>
              <w:rPr>
                <w:sz w:val="20"/>
                <w:szCs w:val="20"/>
              </w:rPr>
              <w:t xml:space="preserve"> moteur</w:t>
            </w:r>
          </w:p>
        </w:tc>
        <w:tc>
          <w:tcPr>
            <w:tcW w:w="1351" w:type="dxa"/>
            <w:shd w:val="clear" w:color="auto" w:fill="E6E6E6"/>
            <w:vAlign w:val="center"/>
          </w:tcPr>
          <w:p w14:paraId="28B190D5" w14:textId="1C4D86A9" w:rsidR="008C6E40" w:rsidRDefault="008C6E40" w:rsidP="00D1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Largeur hors tout</w:t>
            </w:r>
          </w:p>
        </w:tc>
        <w:tc>
          <w:tcPr>
            <w:tcW w:w="1073" w:type="dxa"/>
            <w:shd w:val="clear" w:color="auto" w:fill="E6E6E6"/>
            <w:vAlign w:val="center"/>
          </w:tcPr>
          <w:p w14:paraId="3F0DFA52" w14:textId="3272DF7F" w:rsidR="008C6E40" w:rsidRDefault="008C6E40" w:rsidP="00D13C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</w:t>
            </w:r>
          </w:p>
        </w:tc>
        <w:tc>
          <w:tcPr>
            <w:tcW w:w="1629" w:type="dxa"/>
            <w:shd w:val="clear" w:color="auto" w:fill="E6E6E6"/>
            <w:vAlign w:val="center"/>
          </w:tcPr>
          <w:p w14:paraId="497E0259" w14:textId="7CAD441A" w:rsidR="008C6E40" w:rsidRDefault="008C6E40" w:rsidP="008C6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Année de 1</w:t>
            </w:r>
            <w:r w:rsidRPr="008C2FC8">
              <w:rPr>
                <w:sz w:val="20"/>
                <w:szCs w:val="20"/>
                <w:vertAlign w:val="superscript"/>
              </w:rPr>
              <w:t>ère</w:t>
            </w:r>
            <w:r>
              <w:rPr>
                <w:sz w:val="20"/>
                <w:szCs w:val="20"/>
              </w:rPr>
              <w:t xml:space="preserve"> immatriculation</w:t>
            </w:r>
          </w:p>
        </w:tc>
      </w:tr>
      <w:tr w:rsidR="008C6E40" w:rsidRPr="005510C0" w14:paraId="59299AEC" w14:textId="7BBD6D89" w:rsidTr="008C6E40">
        <w:trPr>
          <w:trHeight w:val="967"/>
        </w:trPr>
        <w:tc>
          <w:tcPr>
            <w:tcW w:w="704" w:type="dxa"/>
          </w:tcPr>
          <w:p w14:paraId="5A10828C" w14:textId="3A6D6ACC" w:rsidR="008C6E40" w:rsidRPr="007303CF" w:rsidRDefault="008C6E40" w:rsidP="00D13C2B">
            <w:r>
              <w:t>1</w:t>
            </w:r>
          </w:p>
        </w:tc>
        <w:tc>
          <w:tcPr>
            <w:tcW w:w="2906" w:type="dxa"/>
          </w:tcPr>
          <w:p w14:paraId="466D2CF8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</w:tcPr>
          <w:p w14:paraId="65630673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14:paraId="22FB5A3F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1FC1EF04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14:paraId="6DFB34E8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14:paraId="2D200F37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</w:tr>
      <w:tr w:rsidR="008C6E40" w:rsidRPr="005510C0" w14:paraId="037060AE" w14:textId="41F480EE" w:rsidTr="008C6E40">
        <w:trPr>
          <w:trHeight w:val="982"/>
        </w:trPr>
        <w:tc>
          <w:tcPr>
            <w:tcW w:w="704" w:type="dxa"/>
          </w:tcPr>
          <w:p w14:paraId="2C292647" w14:textId="12A6EEB3" w:rsidR="008C6E40" w:rsidRPr="007303CF" w:rsidRDefault="008C6E40" w:rsidP="00D13C2B">
            <w:r>
              <w:t>2</w:t>
            </w:r>
          </w:p>
        </w:tc>
        <w:tc>
          <w:tcPr>
            <w:tcW w:w="2906" w:type="dxa"/>
          </w:tcPr>
          <w:p w14:paraId="41AE43C4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</w:tcPr>
          <w:p w14:paraId="556A851A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14:paraId="72811A8C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5DE46079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14:paraId="1D55E64A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14:paraId="5C02FD08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</w:tr>
      <w:tr w:rsidR="008C6E40" w:rsidRPr="005510C0" w14:paraId="4337CB6B" w14:textId="79B1FC30" w:rsidTr="008C6E40">
        <w:trPr>
          <w:trHeight w:val="968"/>
        </w:trPr>
        <w:tc>
          <w:tcPr>
            <w:tcW w:w="704" w:type="dxa"/>
          </w:tcPr>
          <w:p w14:paraId="0939A4BE" w14:textId="292013A8" w:rsidR="008C6E40" w:rsidRPr="007303CF" w:rsidRDefault="008C6E40" w:rsidP="00D13C2B">
            <w:r>
              <w:t>3</w:t>
            </w:r>
          </w:p>
        </w:tc>
        <w:tc>
          <w:tcPr>
            <w:tcW w:w="2906" w:type="dxa"/>
          </w:tcPr>
          <w:p w14:paraId="0371C2FA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</w:tcPr>
          <w:p w14:paraId="3E519BE8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14:paraId="5BD6D7C4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14:paraId="5C2054CA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</w:tcPr>
          <w:p w14:paraId="5F61BA60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14:paraId="3C24A6F0" w14:textId="77777777" w:rsidR="008C6E40" w:rsidRPr="005510C0" w:rsidRDefault="008C6E40" w:rsidP="00D13C2B">
            <w:pPr>
              <w:rPr>
                <w:sz w:val="20"/>
                <w:szCs w:val="20"/>
              </w:rPr>
            </w:pPr>
          </w:p>
        </w:tc>
      </w:tr>
    </w:tbl>
    <w:p w14:paraId="7A9D934A" w14:textId="77777777" w:rsidR="00FC55F9" w:rsidRDefault="00FC55F9" w:rsidP="00FC55F9">
      <w:pPr>
        <w:rPr>
          <w:sz w:val="16"/>
          <w:szCs w:val="16"/>
        </w:rPr>
      </w:pPr>
    </w:p>
    <w:p w14:paraId="7516BE2F" w14:textId="77777777" w:rsidR="00FC55F9" w:rsidRDefault="00FC55F9" w:rsidP="00FC55F9">
      <w:pPr>
        <w:rPr>
          <w:sz w:val="16"/>
          <w:szCs w:val="16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3051"/>
        <w:gridCol w:w="3366"/>
      </w:tblGrid>
      <w:tr w:rsidR="00FC55F9" w:rsidRPr="006D682D" w14:paraId="0E629EE3" w14:textId="77777777" w:rsidTr="008C2FC8">
        <w:trPr>
          <w:trHeight w:val="724"/>
        </w:trPr>
        <w:tc>
          <w:tcPr>
            <w:tcW w:w="3681" w:type="dxa"/>
            <w:vMerge w:val="restart"/>
            <w:shd w:val="clear" w:color="auto" w:fill="E6E6E6"/>
            <w:vAlign w:val="center"/>
          </w:tcPr>
          <w:p w14:paraId="625CCDFE" w14:textId="090D0635" w:rsidR="00FC55F9" w:rsidRPr="006D682D" w:rsidRDefault="008C6E40" w:rsidP="00D13C2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Lot</w:t>
            </w:r>
          </w:p>
        </w:tc>
        <w:tc>
          <w:tcPr>
            <w:tcW w:w="6417" w:type="dxa"/>
            <w:gridSpan w:val="2"/>
            <w:shd w:val="clear" w:color="auto" w:fill="E6E6E6"/>
            <w:vAlign w:val="center"/>
          </w:tcPr>
          <w:p w14:paraId="1D576D3B" w14:textId="77777777" w:rsidR="00FC55F9" w:rsidRDefault="00FC55F9" w:rsidP="008C2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Réparation importante</w:t>
            </w:r>
          </w:p>
          <w:p w14:paraId="3E062FC0" w14:textId="77777777" w:rsidR="00FC55F9" w:rsidRDefault="00FC55F9" w:rsidP="008C2F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(Justificatif, facture)</w:t>
            </w:r>
          </w:p>
        </w:tc>
      </w:tr>
      <w:tr w:rsidR="00FC55F9" w14:paraId="0BEB5AAD" w14:textId="77777777" w:rsidTr="008C2FC8">
        <w:trPr>
          <w:trHeight w:val="724"/>
        </w:trPr>
        <w:tc>
          <w:tcPr>
            <w:tcW w:w="3681" w:type="dxa"/>
            <w:vMerge/>
            <w:shd w:val="clear" w:color="auto" w:fill="E6E6E6"/>
            <w:vAlign w:val="center"/>
          </w:tcPr>
          <w:p w14:paraId="78761E89" w14:textId="77777777" w:rsidR="00FC55F9" w:rsidRDefault="00FC55F9" w:rsidP="00D13C2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51" w:type="dxa"/>
            <w:shd w:val="clear" w:color="auto" w:fill="E6E6E6"/>
            <w:vAlign w:val="center"/>
          </w:tcPr>
          <w:p w14:paraId="667E7730" w14:textId="77777777" w:rsidR="00FC55F9" w:rsidRDefault="00FC55F9" w:rsidP="008C2F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Type de réparation</w:t>
            </w:r>
          </w:p>
        </w:tc>
        <w:tc>
          <w:tcPr>
            <w:tcW w:w="3366" w:type="dxa"/>
            <w:shd w:val="clear" w:color="auto" w:fill="E6E6E6"/>
            <w:vAlign w:val="center"/>
          </w:tcPr>
          <w:p w14:paraId="1CAF4B60" w14:textId="77777777" w:rsidR="00FC55F9" w:rsidRDefault="00FC55F9" w:rsidP="008C2FC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Nombre d’heure à date de la réparation</w:t>
            </w:r>
          </w:p>
        </w:tc>
      </w:tr>
      <w:tr w:rsidR="00FC55F9" w:rsidRPr="007303CF" w14:paraId="29A7EE73" w14:textId="77777777" w:rsidTr="008C6E40">
        <w:trPr>
          <w:trHeight w:val="770"/>
        </w:trPr>
        <w:tc>
          <w:tcPr>
            <w:tcW w:w="3681" w:type="dxa"/>
          </w:tcPr>
          <w:p w14:paraId="5F02462F" w14:textId="77777777" w:rsidR="00FC55F9" w:rsidRPr="007303CF" w:rsidRDefault="00FC55F9" w:rsidP="00D13C2B"/>
        </w:tc>
        <w:tc>
          <w:tcPr>
            <w:tcW w:w="3051" w:type="dxa"/>
          </w:tcPr>
          <w:p w14:paraId="754B60C6" w14:textId="77777777" w:rsidR="00FC55F9" w:rsidRPr="007303CF" w:rsidRDefault="00FC55F9" w:rsidP="00D13C2B"/>
        </w:tc>
        <w:tc>
          <w:tcPr>
            <w:tcW w:w="3366" w:type="dxa"/>
          </w:tcPr>
          <w:p w14:paraId="67CC74C1" w14:textId="77777777" w:rsidR="00FC55F9" w:rsidRPr="007303CF" w:rsidRDefault="00FC55F9" w:rsidP="00D13C2B"/>
        </w:tc>
      </w:tr>
      <w:tr w:rsidR="00FC55F9" w:rsidRPr="007303CF" w14:paraId="57BDF50A" w14:textId="77777777" w:rsidTr="008C6E40">
        <w:trPr>
          <w:trHeight w:val="705"/>
        </w:trPr>
        <w:tc>
          <w:tcPr>
            <w:tcW w:w="3681" w:type="dxa"/>
          </w:tcPr>
          <w:p w14:paraId="2A737F8E" w14:textId="77777777" w:rsidR="00FC55F9" w:rsidRPr="007303CF" w:rsidRDefault="00FC55F9" w:rsidP="00D13C2B"/>
        </w:tc>
        <w:tc>
          <w:tcPr>
            <w:tcW w:w="3051" w:type="dxa"/>
          </w:tcPr>
          <w:p w14:paraId="2BF132E5" w14:textId="77777777" w:rsidR="00FC55F9" w:rsidRPr="007303CF" w:rsidRDefault="00FC55F9" w:rsidP="00D13C2B"/>
        </w:tc>
        <w:tc>
          <w:tcPr>
            <w:tcW w:w="3366" w:type="dxa"/>
          </w:tcPr>
          <w:p w14:paraId="5F3A3988" w14:textId="77777777" w:rsidR="00FC55F9" w:rsidRPr="007303CF" w:rsidRDefault="00FC55F9" w:rsidP="00D13C2B"/>
        </w:tc>
      </w:tr>
      <w:tr w:rsidR="00FC55F9" w:rsidRPr="007303CF" w14:paraId="65A4A2BF" w14:textId="77777777" w:rsidTr="008C6E40">
        <w:trPr>
          <w:trHeight w:val="835"/>
        </w:trPr>
        <w:tc>
          <w:tcPr>
            <w:tcW w:w="3681" w:type="dxa"/>
          </w:tcPr>
          <w:p w14:paraId="2D6E6A48" w14:textId="77777777" w:rsidR="00FC55F9" w:rsidRPr="007303CF" w:rsidRDefault="00FC55F9" w:rsidP="00D13C2B"/>
        </w:tc>
        <w:tc>
          <w:tcPr>
            <w:tcW w:w="3051" w:type="dxa"/>
          </w:tcPr>
          <w:p w14:paraId="7FF02A56" w14:textId="77777777" w:rsidR="00FC55F9" w:rsidRPr="007303CF" w:rsidRDefault="00FC55F9" w:rsidP="00D13C2B"/>
        </w:tc>
        <w:tc>
          <w:tcPr>
            <w:tcW w:w="3366" w:type="dxa"/>
          </w:tcPr>
          <w:p w14:paraId="3B9531CF" w14:textId="77777777" w:rsidR="00FC55F9" w:rsidRPr="007303CF" w:rsidRDefault="00FC55F9" w:rsidP="00D13C2B"/>
        </w:tc>
      </w:tr>
      <w:tr w:rsidR="00FC55F9" w:rsidRPr="007303CF" w14:paraId="1D5756FB" w14:textId="77777777" w:rsidTr="008C6E40">
        <w:trPr>
          <w:trHeight w:val="705"/>
        </w:trPr>
        <w:tc>
          <w:tcPr>
            <w:tcW w:w="3681" w:type="dxa"/>
          </w:tcPr>
          <w:p w14:paraId="78045D57" w14:textId="77777777" w:rsidR="00FC55F9" w:rsidRPr="007303CF" w:rsidRDefault="00FC55F9" w:rsidP="00D13C2B"/>
        </w:tc>
        <w:tc>
          <w:tcPr>
            <w:tcW w:w="3051" w:type="dxa"/>
          </w:tcPr>
          <w:p w14:paraId="5A7DB848" w14:textId="77777777" w:rsidR="00FC55F9" w:rsidRPr="007303CF" w:rsidRDefault="00FC55F9" w:rsidP="00D13C2B"/>
        </w:tc>
        <w:tc>
          <w:tcPr>
            <w:tcW w:w="3366" w:type="dxa"/>
          </w:tcPr>
          <w:p w14:paraId="24138EBB" w14:textId="77777777" w:rsidR="00FC55F9" w:rsidRPr="007303CF" w:rsidRDefault="00FC55F9" w:rsidP="00D13C2B"/>
        </w:tc>
      </w:tr>
      <w:tr w:rsidR="00FC55F9" w:rsidRPr="007303CF" w14:paraId="4CA45AB0" w14:textId="77777777" w:rsidTr="008C6E40">
        <w:trPr>
          <w:trHeight w:val="829"/>
        </w:trPr>
        <w:tc>
          <w:tcPr>
            <w:tcW w:w="3681" w:type="dxa"/>
          </w:tcPr>
          <w:p w14:paraId="3AB093C1" w14:textId="77777777" w:rsidR="00FC55F9" w:rsidRPr="007303CF" w:rsidRDefault="00FC55F9" w:rsidP="00D13C2B"/>
        </w:tc>
        <w:tc>
          <w:tcPr>
            <w:tcW w:w="3051" w:type="dxa"/>
          </w:tcPr>
          <w:p w14:paraId="23213246" w14:textId="77777777" w:rsidR="00FC55F9" w:rsidRPr="007303CF" w:rsidRDefault="00FC55F9" w:rsidP="00D13C2B"/>
        </w:tc>
        <w:tc>
          <w:tcPr>
            <w:tcW w:w="3366" w:type="dxa"/>
          </w:tcPr>
          <w:p w14:paraId="4B927521" w14:textId="77777777" w:rsidR="00FC55F9" w:rsidRPr="007303CF" w:rsidRDefault="00FC55F9" w:rsidP="00D13C2B"/>
        </w:tc>
      </w:tr>
    </w:tbl>
    <w:p w14:paraId="57E3FED5" w14:textId="77777777" w:rsidR="00FC55F9" w:rsidRDefault="00FC55F9" w:rsidP="00FC55F9">
      <w:pPr>
        <w:rPr>
          <w:sz w:val="16"/>
          <w:szCs w:val="16"/>
        </w:rPr>
      </w:pPr>
    </w:p>
    <w:p w14:paraId="60B40F6A" w14:textId="470A3331" w:rsidR="00FC55F9" w:rsidRDefault="008C6E40" w:rsidP="00FC55F9">
      <w:r>
        <w:t xml:space="preserve">Il est possible de joindre à la fiche de renseignements tous les documents qui vous semblent importants (carnet d’entretien, justificatifs d’entretien…). </w:t>
      </w:r>
    </w:p>
    <w:tbl>
      <w:tblPr>
        <w:tblW w:w="10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394"/>
        <w:gridCol w:w="2552"/>
        <w:gridCol w:w="2310"/>
      </w:tblGrid>
      <w:tr w:rsidR="008C6E40" w:rsidRPr="005510C0" w14:paraId="64B85C31" w14:textId="1CFE2061" w:rsidTr="008C6E40">
        <w:trPr>
          <w:trHeight w:val="2615"/>
        </w:trPr>
        <w:tc>
          <w:tcPr>
            <w:tcW w:w="846" w:type="dxa"/>
            <w:shd w:val="clear" w:color="auto" w:fill="E6E6E6"/>
            <w:vAlign w:val="center"/>
          </w:tcPr>
          <w:p w14:paraId="101EC73A" w14:textId="4D104A47" w:rsidR="008C6E40" w:rsidRPr="006D682D" w:rsidRDefault="008C6E40" w:rsidP="00B11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Lot</w:t>
            </w:r>
          </w:p>
        </w:tc>
        <w:tc>
          <w:tcPr>
            <w:tcW w:w="4394" w:type="dxa"/>
            <w:shd w:val="clear" w:color="auto" w:fill="E6E6E6"/>
            <w:vAlign w:val="center"/>
          </w:tcPr>
          <w:p w14:paraId="743AF82F" w14:textId="77777777" w:rsidR="008C6E40" w:rsidRDefault="008C6E40" w:rsidP="008C6E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PSE : Treuil</w:t>
            </w:r>
          </w:p>
          <w:p w14:paraId="07CDB099" w14:textId="15501CFC" w:rsidR="008C6E40" w:rsidRPr="006D682D" w:rsidRDefault="008C6E40" w:rsidP="008C6E40">
            <w:pPr>
              <w:jc w:val="center"/>
              <w:rPr>
                <w:sz w:val="20"/>
                <w:szCs w:val="20"/>
              </w:rPr>
            </w:pPr>
            <w:r w:rsidRPr="006D682D">
              <w:rPr>
                <w:sz w:val="20"/>
                <w:szCs w:val="20"/>
              </w:rPr>
              <w:t xml:space="preserve">Marque – Type </w:t>
            </w:r>
            <w:r>
              <w:rPr>
                <w:sz w:val="20"/>
                <w:szCs w:val="20"/>
              </w:rPr>
              <w:t>–</w:t>
            </w:r>
            <w:r w:rsidRPr="006D682D">
              <w:rPr>
                <w:sz w:val="20"/>
                <w:szCs w:val="20"/>
              </w:rPr>
              <w:t xml:space="preserve"> Modèle</w:t>
            </w:r>
          </w:p>
        </w:tc>
        <w:tc>
          <w:tcPr>
            <w:tcW w:w="2552" w:type="dxa"/>
            <w:shd w:val="clear" w:color="auto" w:fill="E6E6E6"/>
            <w:vAlign w:val="center"/>
          </w:tcPr>
          <w:p w14:paraId="43EB4CAB" w14:textId="7CDD5ACB" w:rsidR="008C6E40" w:rsidRDefault="008C6E40" w:rsidP="008C2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Tonnage maximum de halage</w:t>
            </w:r>
          </w:p>
        </w:tc>
        <w:tc>
          <w:tcPr>
            <w:tcW w:w="2310" w:type="dxa"/>
            <w:shd w:val="clear" w:color="auto" w:fill="E6E6E6"/>
            <w:vAlign w:val="center"/>
          </w:tcPr>
          <w:p w14:paraId="5C2CECE6" w14:textId="1B6A927B" w:rsidR="008C6E40" w:rsidRDefault="008C6E40" w:rsidP="008C6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Année de fabrication</w:t>
            </w:r>
          </w:p>
        </w:tc>
      </w:tr>
      <w:tr w:rsidR="008C6E40" w:rsidRPr="005510C0" w14:paraId="4F87234B" w14:textId="42890E38" w:rsidTr="008C6E40">
        <w:trPr>
          <w:trHeight w:val="1621"/>
        </w:trPr>
        <w:tc>
          <w:tcPr>
            <w:tcW w:w="846" w:type="dxa"/>
          </w:tcPr>
          <w:p w14:paraId="25501926" w14:textId="04FE730B" w:rsidR="008C6E40" w:rsidRPr="007303CF" w:rsidRDefault="008C6E40" w:rsidP="00B11273">
            <w:r>
              <w:t>1</w:t>
            </w:r>
          </w:p>
        </w:tc>
        <w:tc>
          <w:tcPr>
            <w:tcW w:w="4394" w:type="dxa"/>
          </w:tcPr>
          <w:p w14:paraId="0CE189CB" w14:textId="77777777" w:rsidR="008C6E40" w:rsidRPr="005510C0" w:rsidRDefault="008C6E40" w:rsidP="00B11273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2D438209" w14:textId="77777777" w:rsidR="008C6E40" w:rsidRPr="005510C0" w:rsidRDefault="008C6E40" w:rsidP="00B11273">
            <w:pPr>
              <w:rPr>
                <w:sz w:val="20"/>
                <w:szCs w:val="20"/>
              </w:rPr>
            </w:pPr>
          </w:p>
        </w:tc>
        <w:tc>
          <w:tcPr>
            <w:tcW w:w="2310" w:type="dxa"/>
          </w:tcPr>
          <w:p w14:paraId="1EF34BF1" w14:textId="77777777" w:rsidR="008C6E40" w:rsidRPr="005510C0" w:rsidRDefault="008C6E40" w:rsidP="00B11273">
            <w:pPr>
              <w:rPr>
                <w:sz w:val="20"/>
                <w:szCs w:val="20"/>
              </w:rPr>
            </w:pPr>
          </w:p>
        </w:tc>
      </w:tr>
      <w:tr w:rsidR="008C6E40" w:rsidRPr="005510C0" w14:paraId="4753DF7C" w14:textId="76B52EF8" w:rsidTr="008C6E40">
        <w:trPr>
          <w:trHeight w:val="1735"/>
        </w:trPr>
        <w:tc>
          <w:tcPr>
            <w:tcW w:w="846" w:type="dxa"/>
          </w:tcPr>
          <w:p w14:paraId="0E61D941" w14:textId="30901A07" w:rsidR="008C6E40" w:rsidRPr="007303CF" w:rsidRDefault="008C6E40" w:rsidP="00B11273">
            <w:r>
              <w:t>2</w:t>
            </w:r>
          </w:p>
        </w:tc>
        <w:tc>
          <w:tcPr>
            <w:tcW w:w="4394" w:type="dxa"/>
          </w:tcPr>
          <w:p w14:paraId="5AD84065" w14:textId="77777777" w:rsidR="008C6E40" w:rsidRPr="005510C0" w:rsidRDefault="008C6E40" w:rsidP="00B11273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66A4A0EC" w14:textId="77777777" w:rsidR="008C6E40" w:rsidRPr="005510C0" w:rsidRDefault="008C6E40" w:rsidP="00B11273">
            <w:pPr>
              <w:rPr>
                <w:sz w:val="20"/>
                <w:szCs w:val="20"/>
              </w:rPr>
            </w:pPr>
          </w:p>
        </w:tc>
        <w:tc>
          <w:tcPr>
            <w:tcW w:w="2310" w:type="dxa"/>
          </w:tcPr>
          <w:p w14:paraId="1FD7D8CE" w14:textId="77777777" w:rsidR="008C6E40" w:rsidRPr="005510C0" w:rsidRDefault="008C6E40" w:rsidP="00B11273">
            <w:pPr>
              <w:rPr>
                <w:sz w:val="20"/>
                <w:szCs w:val="20"/>
              </w:rPr>
            </w:pPr>
          </w:p>
        </w:tc>
      </w:tr>
      <w:tr w:rsidR="008C6E40" w:rsidRPr="005510C0" w14:paraId="76794D89" w14:textId="36A5224A" w:rsidTr="008C6E40">
        <w:trPr>
          <w:trHeight w:val="1711"/>
        </w:trPr>
        <w:tc>
          <w:tcPr>
            <w:tcW w:w="846" w:type="dxa"/>
          </w:tcPr>
          <w:p w14:paraId="77B1649F" w14:textId="23435EC1" w:rsidR="008C6E40" w:rsidRPr="007303CF" w:rsidRDefault="008C6E40" w:rsidP="00B11273">
            <w:r>
              <w:t>3</w:t>
            </w:r>
          </w:p>
        </w:tc>
        <w:tc>
          <w:tcPr>
            <w:tcW w:w="4394" w:type="dxa"/>
          </w:tcPr>
          <w:p w14:paraId="6B6E1A06" w14:textId="77777777" w:rsidR="008C6E40" w:rsidRPr="005510C0" w:rsidRDefault="008C6E40" w:rsidP="00B11273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2AB5D494" w14:textId="77777777" w:rsidR="008C6E40" w:rsidRPr="005510C0" w:rsidRDefault="008C6E40" w:rsidP="00B11273">
            <w:pPr>
              <w:rPr>
                <w:sz w:val="20"/>
                <w:szCs w:val="20"/>
              </w:rPr>
            </w:pPr>
          </w:p>
        </w:tc>
        <w:tc>
          <w:tcPr>
            <w:tcW w:w="2310" w:type="dxa"/>
          </w:tcPr>
          <w:p w14:paraId="78214759" w14:textId="77777777" w:rsidR="008C6E40" w:rsidRPr="005510C0" w:rsidRDefault="008C6E40" w:rsidP="00B11273">
            <w:pPr>
              <w:rPr>
                <w:sz w:val="20"/>
                <w:szCs w:val="20"/>
              </w:rPr>
            </w:pPr>
          </w:p>
        </w:tc>
      </w:tr>
    </w:tbl>
    <w:p w14:paraId="7E6B24C2" w14:textId="77777777" w:rsidR="00442AAE" w:rsidRPr="00EE59C1" w:rsidRDefault="00442AAE" w:rsidP="00FC55F9"/>
    <w:p w14:paraId="76C02DC5" w14:textId="77777777" w:rsidR="00FC55F9" w:rsidRDefault="00FC55F9" w:rsidP="00FC55F9">
      <w:pPr>
        <w:jc w:val="center"/>
        <w:rPr>
          <w:b/>
          <w:bCs/>
        </w:rPr>
      </w:pPr>
    </w:p>
    <w:p w14:paraId="45A8DDB8" w14:textId="77777777" w:rsidR="00FC55F9" w:rsidRDefault="00FC55F9" w:rsidP="00FC55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>
        <w:rPr>
          <w:b/>
          <w:bCs/>
          <w:sz w:val="28"/>
          <w:szCs w:val="28"/>
        </w:rPr>
        <w:t>DELAIS DE LIVRAISON</w:t>
      </w:r>
      <w:r>
        <w:rPr>
          <w:b/>
          <w:bCs/>
        </w:rPr>
        <w:t> :</w:t>
      </w:r>
    </w:p>
    <w:p w14:paraId="7A4EBF1F" w14:textId="77777777" w:rsidR="00FC55F9" w:rsidRPr="000557C5" w:rsidRDefault="00FC55F9" w:rsidP="00FC55F9">
      <w:pPr>
        <w:rPr>
          <w:sz w:val="22"/>
          <w:szCs w:val="22"/>
        </w:rPr>
      </w:pPr>
    </w:p>
    <w:tbl>
      <w:tblPr>
        <w:tblW w:w="9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0"/>
        <w:gridCol w:w="8497"/>
      </w:tblGrid>
      <w:tr w:rsidR="008C6E40" w14:paraId="38FC8480" w14:textId="77777777" w:rsidTr="008C6E40">
        <w:trPr>
          <w:trHeight w:val="610"/>
        </w:trPr>
        <w:tc>
          <w:tcPr>
            <w:tcW w:w="704" w:type="dxa"/>
            <w:shd w:val="clear" w:color="auto" w:fill="E6E6E6"/>
            <w:vAlign w:val="center"/>
          </w:tcPr>
          <w:p w14:paraId="38DF890F" w14:textId="3199D8D2" w:rsidR="008C6E40" w:rsidRPr="000B5712" w:rsidRDefault="008C6E40" w:rsidP="00D13C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Lot</w:t>
            </w:r>
          </w:p>
        </w:tc>
        <w:tc>
          <w:tcPr>
            <w:tcW w:w="8577" w:type="dxa"/>
            <w:gridSpan w:val="2"/>
            <w:shd w:val="clear" w:color="auto" w:fill="E6E6E6"/>
            <w:vAlign w:val="center"/>
          </w:tcPr>
          <w:p w14:paraId="3A06FBF4" w14:textId="734C82E5" w:rsidR="008C6E40" w:rsidRPr="000B5712" w:rsidRDefault="008C6E40" w:rsidP="008C6E40">
            <w:pPr>
              <w:ind w:left="76" w:hanging="7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 nombre de semaines</w:t>
            </w:r>
          </w:p>
        </w:tc>
      </w:tr>
      <w:tr w:rsidR="008C2FC8" w14:paraId="73ED9A3A" w14:textId="77777777" w:rsidTr="008C6E40">
        <w:trPr>
          <w:trHeight w:val="612"/>
        </w:trPr>
        <w:tc>
          <w:tcPr>
            <w:tcW w:w="784" w:type="dxa"/>
            <w:gridSpan w:val="2"/>
          </w:tcPr>
          <w:p w14:paraId="682FB073" w14:textId="761FADCD" w:rsidR="008C2FC8" w:rsidRPr="000B5712" w:rsidRDefault="008C2FC8" w:rsidP="00D13C2B">
            <w:r>
              <w:t>1</w:t>
            </w:r>
          </w:p>
        </w:tc>
        <w:tc>
          <w:tcPr>
            <w:tcW w:w="8497" w:type="dxa"/>
          </w:tcPr>
          <w:p w14:paraId="5E3A0C10" w14:textId="77777777" w:rsidR="008C2FC8" w:rsidRPr="000B5712" w:rsidRDefault="008C2FC8" w:rsidP="00D13C2B"/>
        </w:tc>
      </w:tr>
      <w:tr w:rsidR="008C2FC8" w14:paraId="37548A34" w14:textId="77777777" w:rsidTr="008C6E40">
        <w:trPr>
          <w:trHeight w:val="612"/>
        </w:trPr>
        <w:tc>
          <w:tcPr>
            <w:tcW w:w="784" w:type="dxa"/>
            <w:gridSpan w:val="2"/>
          </w:tcPr>
          <w:p w14:paraId="1DB7DF2D" w14:textId="7DBD9928" w:rsidR="008C2FC8" w:rsidRPr="000B5712" w:rsidRDefault="008C2FC8" w:rsidP="00D13C2B">
            <w:r>
              <w:t>2</w:t>
            </w:r>
          </w:p>
        </w:tc>
        <w:tc>
          <w:tcPr>
            <w:tcW w:w="8497" w:type="dxa"/>
          </w:tcPr>
          <w:p w14:paraId="6FC36DB4" w14:textId="5BE93C37" w:rsidR="008C2FC8" w:rsidRPr="000B5712" w:rsidRDefault="008C2FC8" w:rsidP="00D13C2B"/>
        </w:tc>
      </w:tr>
      <w:tr w:rsidR="008C2FC8" w14:paraId="49C0489C" w14:textId="77777777" w:rsidTr="008C6E40">
        <w:trPr>
          <w:trHeight w:val="612"/>
        </w:trPr>
        <w:tc>
          <w:tcPr>
            <w:tcW w:w="784" w:type="dxa"/>
            <w:gridSpan w:val="2"/>
          </w:tcPr>
          <w:p w14:paraId="7E908396" w14:textId="55E54B78" w:rsidR="008C2FC8" w:rsidRPr="000B5712" w:rsidRDefault="008C2FC8" w:rsidP="00D13C2B">
            <w:r>
              <w:t>3</w:t>
            </w:r>
          </w:p>
        </w:tc>
        <w:tc>
          <w:tcPr>
            <w:tcW w:w="8497" w:type="dxa"/>
          </w:tcPr>
          <w:p w14:paraId="4F534D10" w14:textId="1A77BCBE" w:rsidR="008C2FC8" w:rsidRPr="000B5712" w:rsidRDefault="008C2FC8" w:rsidP="00D13C2B"/>
        </w:tc>
      </w:tr>
    </w:tbl>
    <w:p w14:paraId="7D4289CB" w14:textId="77777777" w:rsidR="00FC55F9" w:rsidRDefault="00FC55F9" w:rsidP="00FC55F9"/>
    <w:p w14:paraId="7CAD3225" w14:textId="77777777" w:rsidR="00FC55F9" w:rsidRPr="000B5712" w:rsidRDefault="00FC55F9" w:rsidP="00FC55F9"/>
    <w:p w14:paraId="1B69A9F5" w14:textId="0D89FF59" w:rsidR="008C6E40" w:rsidRDefault="008C6E40" w:rsidP="00FC55F9">
      <w:r>
        <w:br w:type="page"/>
      </w:r>
    </w:p>
    <w:p w14:paraId="0215BEB8" w14:textId="77777777" w:rsidR="00FC55F9" w:rsidRDefault="00FC55F9" w:rsidP="00FC55F9"/>
    <w:p w14:paraId="3FA9E0DD" w14:textId="77777777" w:rsidR="00FC55F9" w:rsidRPr="00FD483F" w:rsidRDefault="00FC55F9" w:rsidP="00FC55F9">
      <w:pPr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(€)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FC55F9" w:rsidRPr="00386444" w14:paraId="23173C98" w14:textId="77777777" w:rsidTr="00D13C2B">
        <w:tc>
          <w:tcPr>
            <w:tcW w:w="3070" w:type="dxa"/>
            <w:shd w:val="clear" w:color="auto" w:fill="E6E6E6"/>
          </w:tcPr>
          <w:p w14:paraId="73245559" w14:textId="77777777" w:rsidR="00FC55F9" w:rsidRPr="00FD483F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53EB3A15" w14:textId="77777777" w:rsidR="00FC55F9" w:rsidRPr="00FD483F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02201020" w14:textId="77777777" w:rsidR="00FC55F9" w:rsidRPr="00386444" w:rsidRDefault="00FC55F9" w:rsidP="00D13C2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FC55F9" w:rsidRPr="00386444" w14:paraId="6F8CE881" w14:textId="77777777" w:rsidTr="00D13C2B">
        <w:trPr>
          <w:trHeight w:val="699"/>
        </w:trPr>
        <w:tc>
          <w:tcPr>
            <w:tcW w:w="3070" w:type="dxa"/>
          </w:tcPr>
          <w:p w14:paraId="4D7C6A10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DC64C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</w:tcPr>
          <w:p w14:paraId="7AAD2D51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</w:tcPr>
          <w:p w14:paraId="60B08937" w14:textId="77777777" w:rsidR="00FC55F9" w:rsidRPr="00386444" w:rsidRDefault="00FC55F9" w:rsidP="00D13C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BC0A1CA" w14:textId="77777777" w:rsidR="00FC55F9" w:rsidRDefault="00FC55F9" w:rsidP="00FC55F9"/>
    <w:p w14:paraId="780B7ED9" w14:textId="77777777" w:rsidR="00FC55F9" w:rsidRPr="004D7CF5" w:rsidRDefault="00FC55F9" w:rsidP="00FC55F9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6C0E3B12" w14:textId="77777777" w:rsid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</w:p>
    <w:p w14:paraId="78FD25A2" w14:textId="77777777" w:rsidR="00FC55F9" w:rsidRPr="00FC55F9" w:rsidRDefault="00FC55F9" w:rsidP="00FC55F9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 </w:t>
      </w:r>
      <w:r w:rsidRPr="00FC55F9">
        <w:rPr>
          <w:rFonts w:ascii="Arial" w:hAnsi="Arial" w:cs="Arial"/>
          <w:sz w:val="20"/>
          <w:szCs w:val="20"/>
        </w:rPr>
        <w:t>soussigné (NOM et Prénom) ……………………</w:t>
      </w:r>
      <w:proofErr w:type="gramStart"/>
      <w:r w:rsidRPr="00FC55F9">
        <w:rPr>
          <w:rFonts w:ascii="Arial" w:hAnsi="Arial" w:cs="Arial"/>
          <w:sz w:val="20"/>
          <w:szCs w:val="20"/>
        </w:rPr>
        <w:t>…….</w:t>
      </w:r>
      <w:proofErr w:type="gramEnd"/>
      <w:r w:rsidRPr="00FC55F9">
        <w:rPr>
          <w:rFonts w:ascii="Arial" w:hAnsi="Arial" w:cs="Arial"/>
          <w:sz w:val="20"/>
          <w:szCs w:val="20"/>
        </w:rPr>
        <w:t>.atteste :</w:t>
      </w:r>
    </w:p>
    <w:p w14:paraId="2299C10C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 w:rsidRPr="00FC55F9">
        <w:rPr>
          <w:rFonts w:ascii="Arial" w:hAnsi="Arial" w:cs="Arial"/>
          <w:sz w:val="20"/>
          <w:szCs w:val="20"/>
        </w:rPr>
        <w:t>n’entrer</w:t>
      </w:r>
      <w:proofErr w:type="gramEnd"/>
      <w:r w:rsidRPr="00FC55F9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L.2141-1 à L.2141-14 du code de la commande publique.</w:t>
      </w:r>
    </w:p>
    <w:p w14:paraId="7F8FB34F" w14:textId="77777777" w:rsidR="00FC55F9" w:rsidRPr="00FC55F9" w:rsidRDefault="00FC55F9" w:rsidP="00FC55F9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FC55F9">
        <w:rPr>
          <w:rFonts w:ascii="Arial" w:hAnsi="Arial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46DEE89E" w14:textId="77777777" w:rsidR="00FC55F9" w:rsidRDefault="00FC55F9" w:rsidP="00FC55F9"/>
    <w:p w14:paraId="708EC63E" w14:textId="77777777" w:rsidR="00FC55F9" w:rsidRPr="00DC7508" w:rsidRDefault="00FC55F9" w:rsidP="00FC55F9"/>
    <w:p w14:paraId="3058385A" w14:textId="77777777" w:rsidR="00FC55F9" w:rsidRDefault="00FC55F9" w:rsidP="00FC55F9">
      <w:pPr>
        <w:pStyle w:val="Notedebasdepage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>Fait à ……...……………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., le 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.……….</w:t>
      </w:r>
    </w:p>
    <w:p w14:paraId="4376AA0A" w14:textId="77777777" w:rsidR="00FC55F9" w:rsidRDefault="00FC55F9" w:rsidP="00FC55F9">
      <w:pPr>
        <w:pStyle w:val="Notedebasdepage"/>
        <w:rPr>
          <w:sz w:val="22"/>
        </w:rPr>
      </w:pPr>
    </w:p>
    <w:p w14:paraId="3A661734" w14:textId="77777777" w:rsidR="00FC55F9" w:rsidRDefault="00FC55F9" w:rsidP="00FC55F9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p w14:paraId="7994E9FF" w14:textId="77777777" w:rsidR="00FC55F9" w:rsidRDefault="00FC55F9" w:rsidP="00FC55F9">
      <w:pPr>
        <w:pStyle w:val="Notedebasdepage"/>
        <w:rPr>
          <w:sz w:val="22"/>
        </w:rPr>
      </w:pPr>
    </w:p>
    <w:p w14:paraId="6EEE2900" w14:textId="77777777" w:rsidR="00F07106" w:rsidRDefault="00F07106" w:rsidP="00FC55F9">
      <w:pPr>
        <w:rPr>
          <w:sz w:val="22"/>
        </w:rPr>
      </w:pPr>
    </w:p>
    <w:sectPr w:rsidR="00F07106" w:rsidSect="0089189D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12DE7" w14:textId="77777777" w:rsidR="00641D53" w:rsidRDefault="00641D53">
      <w:r>
        <w:separator/>
      </w:r>
    </w:p>
  </w:endnote>
  <w:endnote w:type="continuationSeparator" w:id="0">
    <w:p w14:paraId="236184F2" w14:textId="77777777" w:rsidR="00641D53" w:rsidRDefault="0064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27A0B" w14:textId="74AD9718" w:rsidR="00E34350" w:rsidRDefault="00B77A62" w:rsidP="0076252A">
    <w:pPr>
      <w:pStyle w:val="Pieddepage"/>
    </w:pPr>
    <w:r>
      <w:tab/>
      <w:t xml:space="preserve">Consultation n° </w:t>
    </w:r>
    <w:r w:rsidR="00CC468A" w:rsidRPr="00F94070">
      <w:t>2025-8655-0</w:t>
    </w:r>
    <w:r w:rsidR="00F94070">
      <w:t>52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82F67" w14:textId="77777777" w:rsidR="00641D53" w:rsidRDefault="00641D53">
      <w:r>
        <w:separator/>
      </w:r>
    </w:p>
  </w:footnote>
  <w:footnote w:type="continuationSeparator" w:id="0">
    <w:p w14:paraId="4DD1BD11" w14:textId="77777777" w:rsidR="00641D53" w:rsidRDefault="00641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7902443">
    <w:abstractNumId w:val="1"/>
  </w:num>
  <w:num w:numId="2" w16cid:durableId="1322003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557C5"/>
    <w:rsid w:val="00092747"/>
    <w:rsid w:val="000933C2"/>
    <w:rsid w:val="000B0B91"/>
    <w:rsid w:val="000B5712"/>
    <w:rsid w:val="000C7F37"/>
    <w:rsid w:val="000D28E2"/>
    <w:rsid w:val="000E375F"/>
    <w:rsid w:val="001512D5"/>
    <w:rsid w:val="0015569D"/>
    <w:rsid w:val="001A3FF4"/>
    <w:rsid w:val="001B3F49"/>
    <w:rsid w:val="001D253E"/>
    <w:rsid w:val="002B48E6"/>
    <w:rsid w:val="00300440"/>
    <w:rsid w:val="00314F9F"/>
    <w:rsid w:val="003301F1"/>
    <w:rsid w:val="00387BBA"/>
    <w:rsid w:val="003C6E96"/>
    <w:rsid w:val="003D67D9"/>
    <w:rsid w:val="003E0406"/>
    <w:rsid w:val="00407C92"/>
    <w:rsid w:val="00442AAE"/>
    <w:rsid w:val="004433DE"/>
    <w:rsid w:val="00492C4B"/>
    <w:rsid w:val="004B00F6"/>
    <w:rsid w:val="004F2E96"/>
    <w:rsid w:val="004F4FF4"/>
    <w:rsid w:val="00511C54"/>
    <w:rsid w:val="00524D44"/>
    <w:rsid w:val="00534C5E"/>
    <w:rsid w:val="005510C0"/>
    <w:rsid w:val="0059707C"/>
    <w:rsid w:val="005A7AF2"/>
    <w:rsid w:val="00601C29"/>
    <w:rsid w:val="00607742"/>
    <w:rsid w:val="006172B7"/>
    <w:rsid w:val="00621F54"/>
    <w:rsid w:val="00641D53"/>
    <w:rsid w:val="006917E3"/>
    <w:rsid w:val="006D682D"/>
    <w:rsid w:val="00705161"/>
    <w:rsid w:val="00716CA4"/>
    <w:rsid w:val="007303CF"/>
    <w:rsid w:val="007543F6"/>
    <w:rsid w:val="0076252A"/>
    <w:rsid w:val="00773182"/>
    <w:rsid w:val="0078417C"/>
    <w:rsid w:val="007B606D"/>
    <w:rsid w:val="0089189D"/>
    <w:rsid w:val="008B70C6"/>
    <w:rsid w:val="008C2FC8"/>
    <w:rsid w:val="008C6E40"/>
    <w:rsid w:val="008F6653"/>
    <w:rsid w:val="0093746B"/>
    <w:rsid w:val="00953E3F"/>
    <w:rsid w:val="00962857"/>
    <w:rsid w:val="009E0BC7"/>
    <w:rsid w:val="00A31AF1"/>
    <w:rsid w:val="00A5163C"/>
    <w:rsid w:val="00A555AD"/>
    <w:rsid w:val="00A57846"/>
    <w:rsid w:val="00A6388C"/>
    <w:rsid w:val="00AD0B9B"/>
    <w:rsid w:val="00AD37B9"/>
    <w:rsid w:val="00AE3518"/>
    <w:rsid w:val="00AE4E6C"/>
    <w:rsid w:val="00B1178B"/>
    <w:rsid w:val="00B11E86"/>
    <w:rsid w:val="00B73ED0"/>
    <w:rsid w:val="00B77A62"/>
    <w:rsid w:val="00B80744"/>
    <w:rsid w:val="00B80BFF"/>
    <w:rsid w:val="00B85D30"/>
    <w:rsid w:val="00C14D4F"/>
    <w:rsid w:val="00C16EBD"/>
    <w:rsid w:val="00C218AA"/>
    <w:rsid w:val="00C26BE4"/>
    <w:rsid w:val="00C35EEF"/>
    <w:rsid w:val="00C81EAC"/>
    <w:rsid w:val="00CA33D1"/>
    <w:rsid w:val="00CC468A"/>
    <w:rsid w:val="00D51D16"/>
    <w:rsid w:val="00DA30A4"/>
    <w:rsid w:val="00DB5816"/>
    <w:rsid w:val="00DB704F"/>
    <w:rsid w:val="00DC7508"/>
    <w:rsid w:val="00DD0AFE"/>
    <w:rsid w:val="00DE1994"/>
    <w:rsid w:val="00DF54F7"/>
    <w:rsid w:val="00E14371"/>
    <w:rsid w:val="00E15E40"/>
    <w:rsid w:val="00E275B9"/>
    <w:rsid w:val="00E34350"/>
    <w:rsid w:val="00E87EB0"/>
    <w:rsid w:val="00EA244E"/>
    <w:rsid w:val="00EE59C1"/>
    <w:rsid w:val="00F03A10"/>
    <w:rsid w:val="00F07106"/>
    <w:rsid w:val="00F1072C"/>
    <w:rsid w:val="00F257EC"/>
    <w:rsid w:val="00F360D6"/>
    <w:rsid w:val="00F6535B"/>
    <w:rsid w:val="00F91AD9"/>
    <w:rsid w:val="00F94070"/>
    <w:rsid w:val="00FB2537"/>
    <w:rsid w:val="00FC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53954"/>
  <w15:chartTrackingRefBased/>
  <w15:docId w15:val="{536BFE9F-CADB-44A6-A0BF-850349A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F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re1Car">
    <w:name w:val="Titre 1 Car"/>
    <w:link w:val="Titre1"/>
    <w:rsid w:val="00E275B9"/>
    <w:rPr>
      <w:b/>
      <w:bCs/>
      <w:sz w:val="24"/>
      <w:szCs w:val="24"/>
    </w:rPr>
  </w:style>
  <w:style w:type="paragraph" w:customStyle="1" w:styleId="texte1">
    <w:name w:val="texte 1"/>
    <w:basedOn w:val="Normal"/>
    <w:link w:val="texte1Car"/>
    <w:qFormat/>
    <w:rsid w:val="00E275B9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E275B9"/>
    <w:rPr>
      <w:rFonts w:ascii="Times" w:hAnsi="Times" w:cs="Times"/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A6388C"/>
  </w:style>
  <w:style w:type="character" w:styleId="Marquedecommentaire">
    <w:name w:val="annotation reference"/>
    <w:basedOn w:val="Policepardfaut"/>
    <w:uiPriority w:val="99"/>
    <w:semiHidden/>
    <w:unhideWhenUsed/>
    <w:rsid w:val="000E37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37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E375F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37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37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B177-9467-40D5-BCC6-8F2D044E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182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CHONAVEL Victoria</cp:lastModifiedBy>
  <cp:revision>10</cp:revision>
  <cp:lastPrinted>2016-12-01T14:57:00Z</cp:lastPrinted>
  <dcterms:created xsi:type="dcterms:W3CDTF">2024-03-07T16:07:00Z</dcterms:created>
  <dcterms:modified xsi:type="dcterms:W3CDTF">2025-11-20T12:46:00Z</dcterms:modified>
</cp:coreProperties>
</file>